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456C" w14:textId="77777777" w:rsidR="00891934" w:rsidRDefault="00891934">
      <w:pPr>
        <w:rPr>
          <w:rFonts w:ascii="Arial" w:eastAsia="Arial" w:hAnsi="Arial" w:cs="Arial"/>
        </w:rPr>
      </w:pPr>
    </w:p>
    <w:p w14:paraId="57D22AB5" w14:textId="77777777" w:rsidR="00891934" w:rsidRDefault="00833C3E">
      <w:pPr>
        <w:spacing w:before="280" w:after="28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Courses offered by the Department of Educational Studies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08"/>
        <w:gridCol w:w="2138"/>
        <w:gridCol w:w="2538"/>
        <w:gridCol w:w="1537"/>
        <w:gridCol w:w="895"/>
      </w:tblGrid>
      <w:tr w:rsidR="00833C3E" w14:paraId="7E968CC8" w14:textId="77777777" w:rsidTr="00833C3E">
        <w:tc>
          <w:tcPr>
            <w:tcW w:w="1187" w:type="pct"/>
          </w:tcPr>
          <w:p w14:paraId="34BD3FDD" w14:textId="77777777" w:rsidR="00833C3E" w:rsidRDefault="00833C3E">
            <w:pPr>
              <w:spacing w:line="276" w:lineRule="auto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COURSE TITLE</w:t>
            </w:r>
          </w:p>
        </w:tc>
        <w:tc>
          <w:tcPr>
            <w:tcW w:w="1134" w:type="pct"/>
          </w:tcPr>
          <w:p w14:paraId="5B47E085" w14:textId="77777777" w:rsidR="00833C3E" w:rsidRDefault="00833C3E">
            <w:pPr>
              <w:spacing w:line="276" w:lineRule="auto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INSTRUCTOR</w:t>
            </w:r>
          </w:p>
        </w:tc>
        <w:tc>
          <w:tcPr>
            <w:tcW w:w="1221" w:type="pct"/>
          </w:tcPr>
          <w:p w14:paraId="6F7D22FC" w14:textId="77777777" w:rsidR="00833C3E" w:rsidRDefault="00833C3E">
            <w:pPr>
              <w:spacing w:line="276" w:lineRule="auto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LANGUAGE</w:t>
            </w:r>
          </w:p>
        </w:tc>
        <w:tc>
          <w:tcPr>
            <w:tcW w:w="833" w:type="pct"/>
          </w:tcPr>
          <w:p w14:paraId="2EB40121" w14:textId="77777777" w:rsidR="00833C3E" w:rsidRDefault="00833C3E">
            <w:pPr>
              <w:spacing w:line="276" w:lineRule="auto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SEMESTER</w:t>
            </w:r>
          </w:p>
        </w:tc>
        <w:tc>
          <w:tcPr>
            <w:tcW w:w="626" w:type="pct"/>
          </w:tcPr>
          <w:p w14:paraId="4A9C11E6" w14:textId="77777777" w:rsidR="00833C3E" w:rsidRDefault="00833C3E">
            <w:pPr>
              <w:spacing w:line="276" w:lineRule="auto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ECTS</w:t>
            </w:r>
          </w:p>
        </w:tc>
      </w:tr>
      <w:tr w:rsidR="00833C3E" w14:paraId="236B17E6" w14:textId="77777777" w:rsidTr="00833C3E">
        <w:tc>
          <w:tcPr>
            <w:tcW w:w="1187" w:type="pct"/>
          </w:tcPr>
          <w:p w14:paraId="70A3C9B1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Research Methodology (74ΤΕΚ002)</w:t>
            </w:r>
          </w:p>
        </w:tc>
        <w:tc>
          <w:tcPr>
            <w:tcW w:w="1134" w:type="pct"/>
          </w:tcPr>
          <w:p w14:paraId="567D8103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Verdis</w:t>
            </w:r>
          </w:p>
        </w:tc>
        <w:tc>
          <w:tcPr>
            <w:tcW w:w="1221" w:type="pct"/>
          </w:tcPr>
          <w:p w14:paraId="27CB37B8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833" w:type="pct"/>
          </w:tcPr>
          <w:p w14:paraId="3A254956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437B4AA0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33C3E" w14:paraId="5726DF48" w14:textId="77777777" w:rsidTr="00833C3E">
        <w:tc>
          <w:tcPr>
            <w:tcW w:w="1187" w:type="pct"/>
          </w:tcPr>
          <w:p w14:paraId="5E80A533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Introduction to Intercultural Education - 74TEK005</w:t>
            </w:r>
          </w:p>
        </w:tc>
        <w:tc>
          <w:tcPr>
            <w:tcW w:w="1134" w:type="pct"/>
          </w:tcPr>
          <w:p w14:paraId="084E7CC8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 Parthenis</w:t>
            </w:r>
          </w:p>
        </w:tc>
        <w:tc>
          <w:tcPr>
            <w:tcW w:w="1221" w:type="pct"/>
          </w:tcPr>
          <w:p w14:paraId="4615C3A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833" w:type="pct"/>
          </w:tcPr>
          <w:p w14:paraId="4C006E1B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478CECBB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33C3E" w14:paraId="78C6F800" w14:textId="77777777" w:rsidTr="00833C3E">
        <w:tc>
          <w:tcPr>
            <w:tcW w:w="1187" w:type="pct"/>
          </w:tcPr>
          <w:p w14:paraId="0950A414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Introduction to Special Education - 74TEK007</w:t>
            </w:r>
          </w:p>
        </w:tc>
        <w:tc>
          <w:tcPr>
            <w:tcW w:w="1134" w:type="pct"/>
          </w:tcPr>
          <w:p w14:paraId="75B33B59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 Gena </w:t>
            </w:r>
          </w:p>
          <w:p w14:paraId="77F8CC5A" w14:textId="77777777" w:rsidR="00833C3E" w:rsidRDefault="00833C3E">
            <w:pPr>
              <w:spacing w:before="28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21" w:type="pct"/>
          </w:tcPr>
          <w:p w14:paraId="1EC47ED3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73422E4E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4CF75561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33C3E" w14:paraId="7E3F1222" w14:textId="77777777" w:rsidTr="00833C3E">
        <w:tc>
          <w:tcPr>
            <w:tcW w:w="1187" w:type="pct"/>
          </w:tcPr>
          <w:p w14:paraId="042521A6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Organization and Administration of Education - 74TEK008 </w:t>
            </w:r>
          </w:p>
        </w:tc>
        <w:tc>
          <w:tcPr>
            <w:tcW w:w="1134" w:type="pct"/>
          </w:tcPr>
          <w:p w14:paraId="1F888458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Y. Roussakis</w:t>
            </w:r>
          </w:p>
          <w:p w14:paraId="5349EFCC" w14:textId="77777777" w:rsidR="00833C3E" w:rsidRDefault="00833C3E">
            <w:pPr>
              <w:spacing w:before="28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21" w:type="pct"/>
          </w:tcPr>
          <w:p w14:paraId="5681380E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36504DD9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41C752BA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33C3E" w14:paraId="6CAB1249" w14:textId="77777777" w:rsidTr="00833C3E">
        <w:tc>
          <w:tcPr>
            <w:tcW w:w="1187" w:type="pct"/>
          </w:tcPr>
          <w:p w14:paraId="54A7A493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Curriculum-1 - 74ΤΕΚ009</w:t>
            </w:r>
          </w:p>
        </w:tc>
        <w:tc>
          <w:tcPr>
            <w:tcW w:w="1134" w:type="pct"/>
          </w:tcPr>
          <w:p w14:paraId="3E618FEB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 Foteinos</w:t>
            </w:r>
          </w:p>
        </w:tc>
        <w:tc>
          <w:tcPr>
            <w:tcW w:w="1221" w:type="pct"/>
          </w:tcPr>
          <w:p w14:paraId="3FDAEF28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833" w:type="pct"/>
          </w:tcPr>
          <w:p w14:paraId="4D15A1A1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51E67DFF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33C3E" w14:paraId="0B05D6A3" w14:textId="77777777" w:rsidTr="00833C3E">
        <w:tc>
          <w:tcPr>
            <w:tcW w:w="1187" w:type="pct"/>
          </w:tcPr>
          <w:p w14:paraId="79E9661D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Digital Technologies in Education - 74TEK012</w:t>
            </w:r>
          </w:p>
        </w:tc>
        <w:tc>
          <w:tcPr>
            <w:tcW w:w="1134" w:type="pct"/>
          </w:tcPr>
          <w:p w14:paraId="09FF6072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 Kynigos</w:t>
            </w:r>
          </w:p>
          <w:p w14:paraId="2523BD46" w14:textId="77777777" w:rsidR="00833C3E" w:rsidRDefault="00833C3E">
            <w:pPr>
              <w:spacing w:before="28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21" w:type="pct"/>
          </w:tcPr>
          <w:p w14:paraId="6720E152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833" w:type="pct"/>
          </w:tcPr>
          <w:p w14:paraId="7370FE26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50D2DF34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33C3E" w14:paraId="26C73C4B" w14:textId="77777777" w:rsidTr="00833C3E">
        <w:tc>
          <w:tcPr>
            <w:tcW w:w="1187" w:type="pct"/>
          </w:tcPr>
          <w:p w14:paraId="7A07F085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Teaching methodology of the Greek as first / standard language - 74TEK013</w:t>
            </w:r>
          </w:p>
        </w:tc>
        <w:tc>
          <w:tcPr>
            <w:tcW w:w="1134" w:type="pct"/>
          </w:tcPr>
          <w:p w14:paraId="1DA31F32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T. Michalis</w:t>
            </w:r>
          </w:p>
        </w:tc>
        <w:tc>
          <w:tcPr>
            <w:tcW w:w="1221" w:type="pct"/>
          </w:tcPr>
          <w:p w14:paraId="15F084D4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47246D51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5B828E05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33C3E" w14:paraId="562819EC" w14:textId="77777777" w:rsidTr="00833C3E">
        <w:tc>
          <w:tcPr>
            <w:tcW w:w="1187" w:type="pct"/>
          </w:tcPr>
          <w:p w14:paraId="4460D4A0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 - 74TEK003</w:t>
            </w:r>
          </w:p>
        </w:tc>
        <w:tc>
          <w:tcPr>
            <w:tcW w:w="1134" w:type="pct"/>
          </w:tcPr>
          <w:p w14:paraId="51C9CDA0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F. Antoniou</w:t>
            </w:r>
          </w:p>
          <w:p w14:paraId="45E24240" w14:textId="77777777" w:rsidR="00833C3E" w:rsidRDefault="00833C3E">
            <w:pPr>
              <w:spacing w:before="28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21" w:type="pct"/>
          </w:tcPr>
          <w:p w14:paraId="141463E6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6D492F71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2BADE76E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33C3E" w14:paraId="08F6D9E4" w14:textId="77777777" w:rsidTr="00833C3E">
        <w:tc>
          <w:tcPr>
            <w:tcW w:w="1187" w:type="pct"/>
          </w:tcPr>
          <w:p w14:paraId="5B77502B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Sociology of Education - 74TEK004</w:t>
            </w:r>
          </w:p>
        </w:tc>
        <w:tc>
          <w:tcPr>
            <w:tcW w:w="1134" w:type="pct"/>
          </w:tcPr>
          <w:p w14:paraId="0B4B6EDF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A.-A. Papakonstantinou</w:t>
            </w:r>
          </w:p>
        </w:tc>
        <w:tc>
          <w:tcPr>
            <w:tcW w:w="1221" w:type="pct"/>
          </w:tcPr>
          <w:p w14:paraId="67E90E0B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72CC9C34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2E91596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33C3E" w14:paraId="355F371C" w14:textId="77777777" w:rsidTr="00833C3E">
        <w:tc>
          <w:tcPr>
            <w:tcW w:w="1187" w:type="pct"/>
          </w:tcPr>
          <w:p w14:paraId="0111A8AB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Contemporary learning theories - 74TEK010</w:t>
            </w:r>
          </w:p>
        </w:tc>
        <w:tc>
          <w:tcPr>
            <w:tcW w:w="1134" w:type="pct"/>
          </w:tcPr>
          <w:p w14:paraId="1D805B60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Z. Smyrnaiou</w:t>
            </w:r>
          </w:p>
        </w:tc>
        <w:tc>
          <w:tcPr>
            <w:tcW w:w="1221" w:type="pct"/>
          </w:tcPr>
          <w:p w14:paraId="603E2EA4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Greek/English</w:t>
            </w:r>
          </w:p>
        </w:tc>
        <w:tc>
          <w:tcPr>
            <w:tcW w:w="833" w:type="pct"/>
          </w:tcPr>
          <w:p w14:paraId="4C903AD5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542DD917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33C3E" w14:paraId="18522337" w14:textId="77777777" w:rsidTr="00833C3E">
        <w:tc>
          <w:tcPr>
            <w:tcW w:w="1187" w:type="pct"/>
          </w:tcPr>
          <w:p w14:paraId="20D204EA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Environmental Education and </w:t>
            </w:r>
            <w:r>
              <w:rPr>
                <w:rFonts w:ascii="Arial" w:eastAsia="Arial" w:hAnsi="Arial" w:cs="Arial"/>
              </w:rPr>
              <w:lastRenderedPageBreak/>
              <w:t>Learning - 74TEK011</w:t>
            </w:r>
          </w:p>
        </w:tc>
        <w:tc>
          <w:tcPr>
            <w:tcW w:w="1134" w:type="pct"/>
          </w:tcPr>
          <w:p w14:paraId="34135362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M. Daskolia</w:t>
            </w:r>
          </w:p>
        </w:tc>
        <w:tc>
          <w:tcPr>
            <w:tcW w:w="1221" w:type="pct"/>
          </w:tcPr>
          <w:p w14:paraId="6472B04A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1EE1F0F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5CE6AED0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33C3E" w14:paraId="577655AC" w14:textId="77777777" w:rsidTr="00833C3E">
        <w:tc>
          <w:tcPr>
            <w:tcW w:w="1187" w:type="pct"/>
          </w:tcPr>
          <w:p w14:paraId="221DC3CF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Planning of Educational Work in the School Unit - 74ΤΕΚ015</w:t>
            </w:r>
          </w:p>
        </w:tc>
        <w:tc>
          <w:tcPr>
            <w:tcW w:w="1134" w:type="pct"/>
          </w:tcPr>
          <w:p w14:paraId="6AED92F8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Y. Roussakis - O. Papaioannou</w:t>
            </w:r>
          </w:p>
          <w:p w14:paraId="372C2BD4" w14:textId="77777777" w:rsidR="00833C3E" w:rsidRDefault="00833C3E">
            <w:pPr>
              <w:spacing w:before="28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21" w:type="pct"/>
          </w:tcPr>
          <w:p w14:paraId="349A480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1DCABAA5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05670DF5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833C3E" w14:paraId="7A2C54E5" w14:textId="77777777" w:rsidTr="00833C3E">
        <w:tc>
          <w:tcPr>
            <w:tcW w:w="1187" w:type="pct"/>
          </w:tcPr>
          <w:p w14:paraId="71C19806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Literacy practices cultivation in language teaching - 74ΤΕΚ112</w:t>
            </w:r>
          </w:p>
        </w:tc>
        <w:tc>
          <w:tcPr>
            <w:tcW w:w="1134" w:type="pct"/>
          </w:tcPr>
          <w:p w14:paraId="2AF217A4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Michalis</w:t>
            </w:r>
          </w:p>
          <w:p w14:paraId="2481B2FD" w14:textId="77777777" w:rsidR="00833C3E" w:rsidRDefault="00833C3E">
            <w:pPr>
              <w:spacing w:before="28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21" w:type="pct"/>
          </w:tcPr>
          <w:p w14:paraId="1EBC6788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3CDC9B28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763923B2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7B6485CB" w14:textId="77777777" w:rsidTr="00833C3E">
        <w:tc>
          <w:tcPr>
            <w:tcW w:w="1187" w:type="pct"/>
          </w:tcPr>
          <w:p w14:paraId="11C1BE65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Teaching methodology of the text reception and production - 74ΤΕΚ124Σ</w:t>
            </w:r>
          </w:p>
        </w:tc>
        <w:tc>
          <w:tcPr>
            <w:tcW w:w="1134" w:type="pct"/>
          </w:tcPr>
          <w:p w14:paraId="50B1DD11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 Michalis </w:t>
            </w:r>
          </w:p>
          <w:p w14:paraId="527AADBD" w14:textId="77777777" w:rsidR="00833C3E" w:rsidRDefault="00833C3E">
            <w:pPr>
              <w:spacing w:before="28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21" w:type="pct"/>
          </w:tcPr>
          <w:p w14:paraId="47682053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00ACE2E1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0388733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6CC1C8BE" w14:textId="77777777" w:rsidTr="00833C3E">
        <w:tc>
          <w:tcPr>
            <w:tcW w:w="1187" w:type="pct"/>
          </w:tcPr>
          <w:p w14:paraId="5A6DAB27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Evaluation - 74ΤΕΚ125</w:t>
            </w:r>
          </w:p>
        </w:tc>
        <w:tc>
          <w:tcPr>
            <w:tcW w:w="1134" w:type="pct"/>
          </w:tcPr>
          <w:p w14:paraId="3C4BD6B4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Verdis</w:t>
            </w:r>
          </w:p>
        </w:tc>
        <w:tc>
          <w:tcPr>
            <w:tcW w:w="1221" w:type="pct"/>
          </w:tcPr>
          <w:p w14:paraId="44788192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833" w:type="pct"/>
          </w:tcPr>
          <w:p w14:paraId="5E0F9122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163FB00D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316A8B5E" w14:textId="77777777" w:rsidTr="00833C3E">
        <w:tc>
          <w:tcPr>
            <w:tcW w:w="1187" w:type="pct"/>
          </w:tcPr>
          <w:p w14:paraId="613F1D2E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Statistics - 74ΤΕΚ211Σ</w:t>
            </w:r>
          </w:p>
        </w:tc>
        <w:tc>
          <w:tcPr>
            <w:tcW w:w="1134" w:type="pct"/>
          </w:tcPr>
          <w:p w14:paraId="4D4F46CD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Verdis</w:t>
            </w:r>
          </w:p>
        </w:tc>
        <w:tc>
          <w:tcPr>
            <w:tcW w:w="1221" w:type="pct"/>
          </w:tcPr>
          <w:p w14:paraId="755BFF2F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833" w:type="pct"/>
          </w:tcPr>
          <w:p w14:paraId="6559B0A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3CDBA767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6CBF5BEB" w14:textId="77777777" w:rsidTr="00833C3E">
        <w:tc>
          <w:tcPr>
            <w:tcW w:w="1187" w:type="pct"/>
          </w:tcPr>
          <w:p w14:paraId="5F7163AC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Psychological approaches to current environmental issues and their application to Education and Communication - 74ΤΕΚ212</w:t>
            </w:r>
          </w:p>
        </w:tc>
        <w:tc>
          <w:tcPr>
            <w:tcW w:w="1134" w:type="pct"/>
          </w:tcPr>
          <w:p w14:paraId="1C09A51D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Daskolia</w:t>
            </w:r>
          </w:p>
          <w:p w14:paraId="39100507" w14:textId="77777777" w:rsidR="00833C3E" w:rsidRDefault="00833C3E">
            <w:pPr>
              <w:spacing w:before="28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21" w:type="pct"/>
          </w:tcPr>
          <w:p w14:paraId="369DBFED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5CD8AD87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7F860A5A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4D271058" w14:textId="77777777" w:rsidTr="00833C3E">
        <w:tc>
          <w:tcPr>
            <w:tcW w:w="1187" w:type="pct"/>
          </w:tcPr>
          <w:p w14:paraId="04363DD0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Digital Game as a new literacy - 74ΤΕΚ213</w:t>
            </w:r>
          </w:p>
        </w:tc>
        <w:tc>
          <w:tcPr>
            <w:tcW w:w="1134" w:type="pct"/>
          </w:tcPr>
          <w:p w14:paraId="2FEDF65B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 Kynigos</w:t>
            </w:r>
          </w:p>
        </w:tc>
        <w:tc>
          <w:tcPr>
            <w:tcW w:w="1221" w:type="pct"/>
          </w:tcPr>
          <w:p w14:paraId="5710D7D3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833" w:type="pct"/>
          </w:tcPr>
          <w:p w14:paraId="3C34A088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49FF43F1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1C7A963D" w14:textId="77777777" w:rsidTr="00833C3E">
        <w:tc>
          <w:tcPr>
            <w:tcW w:w="1187" w:type="pct"/>
          </w:tcPr>
          <w:p w14:paraId="6EAACCC5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Literacies in Digital Era - 74ΤΕΚ221</w:t>
            </w:r>
          </w:p>
        </w:tc>
        <w:tc>
          <w:tcPr>
            <w:tcW w:w="1134" w:type="pct"/>
          </w:tcPr>
          <w:p w14:paraId="297E8260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 Kynigos</w:t>
            </w:r>
          </w:p>
        </w:tc>
        <w:tc>
          <w:tcPr>
            <w:tcW w:w="1221" w:type="pct"/>
          </w:tcPr>
          <w:p w14:paraId="755C6A6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833" w:type="pct"/>
          </w:tcPr>
          <w:p w14:paraId="756BB15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3F8007A4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65E9D7B8" w14:textId="77777777" w:rsidTr="00833C3E">
        <w:tc>
          <w:tcPr>
            <w:tcW w:w="1187" w:type="pct"/>
          </w:tcPr>
          <w:p w14:paraId="25E26E10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Environmental Humanities and Education - 74ΤΕΚ222</w:t>
            </w:r>
          </w:p>
        </w:tc>
        <w:tc>
          <w:tcPr>
            <w:tcW w:w="1134" w:type="pct"/>
          </w:tcPr>
          <w:p w14:paraId="7AA535B9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Daskolia</w:t>
            </w:r>
          </w:p>
        </w:tc>
        <w:tc>
          <w:tcPr>
            <w:tcW w:w="1221" w:type="pct"/>
          </w:tcPr>
          <w:p w14:paraId="2F0AF936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530761F6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5D45EFEF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395C839B" w14:textId="77777777" w:rsidTr="00833C3E">
        <w:tc>
          <w:tcPr>
            <w:tcW w:w="1187" w:type="pct"/>
          </w:tcPr>
          <w:p w14:paraId="57058D14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Digital Technologies, new Literacies and Teacher Professional </w:t>
            </w:r>
            <w:r>
              <w:rPr>
                <w:rFonts w:ascii="Arial" w:eastAsia="Arial" w:hAnsi="Arial" w:cs="Arial"/>
              </w:rPr>
              <w:lastRenderedPageBreak/>
              <w:t>Development - 74ΤΕΚ223</w:t>
            </w:r>
          </w:p>
        </w:tc>
        <w:tc>
          <w:tcPr>
            <w:tcW w:w="1134" w:type="pct"/>
          </w:tcPr>
          <w:p w14:paraId="0B020CF0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C. Kynigos</w:t>
            </w:r>
          </w:p>
        </w:tc>
        <w:tc>
          <w:tcPr>
            <w:tcW w:w="1221" w:type="pct"/>
          </w:tcPr>
          <w:p w14:paraId="68B71067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833" w:type="pct"/>
          </w:tcPr>
          <w:p w14:paraId="51FD289E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780C1022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367C294A" w14:textId="77777777" w:rsidTr="00833C3E">
        <w:tc>
          <w:tcPr>
            <w:tcW w:w="1187" w:type="pct"/>
          </w:tcPr>
          <w:p w14:paraId="2D31B1F8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Neuroscience and Education - 74ΤΕΚ224)</w:t>
            </w:r>
          </w:p>
        </w:tc>
        <w:tc>
          <w:tcPr>
            <w:tcW w:w="1134" w:type="pct"/>
          </w:tcPr>
          <w:p w14:paraId="66854DB5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Z. Smyrnaiou</w:t>
            </w:r>
          </w:p>
        </w:tc>
        <w:tc>
          <w:tcPr>
            <w:tcW w:w="1221" w:type="pct"/>
          </w:tcPr>
          <w:p w14:paraId="2303180F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Greek/English</w:t>
            </w:r>
          </w:p>
        </w:tc>
        <w:tc>
          <w:tcPr>
            <w:tcW w:w="833" w:type="pct"/>
          </w:tcPr>
          <w:p w14:paraId="48BEC23A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592E0F8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362F7DF4" w14:textId="77777777" w:rsidTr="00833C3E">
        <w:tc>
          <w:tcPr>
            <w:tcW w:w="1187" w:type="pct"/>
          </w:tcPr>
          <w:p w14:paraId="5448D8F1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Qualitative Methodologies in Education 74ΤΕΚ225</w:t>
            </w:r>
          </w:p>
        </w:tc>
        <w:tc>
          <w:tcPr>
            <w:tcW w:w="1134" w:type="pct"/>
          </w:tcPr>
          <w:p w14:paraId="09B78652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Verdis</w:t>
            </w:r>
          </w:p>
        </w:tc>
        <w:tc>
          <w:tcPr>
            <w:tcW w:w="1221" w:type="pct"/>
          </w:tcPr>
          <w:p w14:paraId="60A8B96D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833" w:type="pct"/>
          </w:tcPr>
          <w:p w14:paraId="43DE68EF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466C669A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2EB9A94B" w14:textId="77777777" w:rsidTr="00833C3E">
        <w:tc>
          <w:tcPr>
            <w:tcW w:w="1187" w:type="pct"/>
          </w:tcPr>
          <w:p w14:paraId="56FFD846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Science of Education and Learning - 74ΤΕΚ312</w:t>
            </w:r>
          </w:p>
        </w:tc>
        <w:tc>
          <w:tcPr>
            <w:tcW w:w="1134" w:type="pct"/>
          </w:tcPr>
          <w:p w14:paraId="3018DF14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Daskolia</w:t>
            </w:r>
          </w:p>
        </w:tc>
        <w:tc>
          <w:tcPr>
            <w:tcW w:w="1221" w:type="pct"/>
          </w:tcPr>
          <w:p w14:paraId="4532E073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833" w:type="pct"/>
          </w:tcPr>
          <w:p w14:paraId="4BD981FB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725C4ABB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49AE2222" w14:textId="77777777" w:rsidTr="00833C3E">
        <w:tc>
          <w:tcPr>
            <w:tcW w:w="1187" w:type="pct"/>
          </w:tcPr>
          <w:p w14:paraId="23A07651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Teacher’s professional learning and development. The educational work in a changing school environment – Exercises - 74ΤΕΚ325</w:t>
            </w:r>
          </w:p>
        </w:tc>
        <w:tc>
          <w:tcPr>
            <w:tcW w:w="1134" w:type="pct"/>
          </w:tcPr>
          <w:p w14:paraId="5DE7D39F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Mamoura</w:t>
            </w:r>
          </w:p>
          <w:p w14:paraId="21AE5E92" w14:textId="77777777" w:rsidR="00833C3E" w:rsidRDefault="00833C3E">
            <w:pPr>
              <w:spacing w:before="28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21" w:type="pct"/>
          </w:tcPr>
          <w:p w14:paraId="396EB86B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67A5AF3E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5A40DD93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267DD970" w14:textId="77777777" w:rsidTr="00833C3E">
        <w:tc>
          <w:tcPr>
            <w:tcW w:w="1187" w:type="pct"/>
          </w:tcPr>
          <w:p w14:paraId="38603FD4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Teacher Education - 74ΤΕΚ326Σ</w:t>
            </w:r>
          </w:p>
        </w:tc>
        <w:tc>
          <w:tcPr>
            <w:tcW w:w="1134" w:type="pct"/>
          </w:tcPr>
          <w:p w14:paraId="5F7D7ACF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Y. Roussakis</w:t>
            </w:r>
          </w:p>
        </w:tc>
        <w:tc>
          <w:tcPr>
            <w:tcW w:w="1221" w:type="pct"/>
          </w:tcPr>
          <w:p w14:paraId="6BDD4C62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23C84F1A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568F69E4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4EBE0513" w14:textId="77777777" w:rsidTr="00833C3E">
        <w:tc>
          <w:tcPr>
            <w:tcW w:w="1187" w:type="pct"/>
          </w:tcPr>
          <w:p w14:paraId="450B6851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Impact of Migration and Globalisation on Nation State and Education - 74ΤΕΚ327</w:t>
            </w:r>
          </w:p>
        </w:tc>
        <w:tc>
          <w:tcPr>
            <w:tcW w:w="1134" w:type="pct"/>
          </w:tcPr>
          <w:p w14:paraId="61ADC1F7" w14:textId="77777777" w:rsidR="00833C3E" w:rsidRDefault="00833C3E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C. Parthenis</w:t>
            </w:r>
          </w:p>
        </w:tc>
        <w:tc>
          <w:tcPr>
            <w:tcW w:w="1221" w:type="pct"/>
          </w:tcPr>
          <w:p w14:paraId="61F71910" w14:textId="77777777" w:rsidR="00833C3E" w:rsidRDefault="00833C3E">
            <w:pPr>
              <w:spacing w:line="276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English</w:t>
            </w:r>
          </w:p>
        </w:tc>
        <w:tc>
          <w:tcPr>
            <w:tcW w:w="833" w:type="pct"/>
          </w:tcPr>
          <w:p w14:paraId="5F897013" w14:textId="77777777" w:rsidR="00833C3E" w:rsidRDefault="00833C3E">
            <w:pPr>
              <w:spacing w:line="276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Spring</w:t>
            </w:r>
          </w:p>
        </w:tc>
        <w:tc>
          <w:tcPr>
            <w:tcW w:w="626" w:type="pct"/>
          </w:tcPr>
          <w:p w14:paraId="369D6D02" w14:textId="77777777" w:rsidR="00833C3E" w:rsidRDefault="00833C3E">
            <w:pPr>
              <w:spacing w:line="276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4</w:t>
            </w:r>
          </w:p>
        </w:tc>
      </w:tr>
      <w:tr w:rsidR="00833C3E" w14:paraId="16E5A874" w14:textId="77777777" w:rsidTr="00833C3E">
        <w:tc>
          <w:tcPr>
            <w:tcW w:w="1187" w:type="pct"/>
          </w:tcPr>
          <w:p w14:paraId="6AD58516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 Counseling - 74ΤΕΚ411Σ</w:t>
            </w:r>
          </w:p>
        </w:tc>
        <w:tc>
          <w:tcPr>
            <w:tcW w:w="1134" w:type="pct"/>
          </w:tcPr>
          <w:p w14:paraId="1C5F9F5F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Gena</w:t>
            </w:r>
          </w:p>
        </w:tc>
        <w:tc>
          <w:tcPr>
            <w:tcW w:w="1221" w:type="pct"/>
          </w:tcPr>
          <w:p w14:paraId="1B71B517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743CE1F5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5EB57375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4E885378" w14:textId="77777777" w:rsidTr="00833C3E">
        <w:tc>
          <w:tcPr>
            <w:tcW w:w="1187" w:type="pct"/>
          </w:tcPr>
          <w:p w14:paraId="037C3081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Specific Learning Disabilities in Reading and Writing - 74ΤΕΚ414</w:t>
            </w:r>
          </w:p>
        </w:tc>
        <w:tc>
          <w:tcPr>
            <w:tcW w:w="1134" w:type="pct"/>
          </w:tcPr>
          <w:p w14:paraId="4E5D677B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F. Antoniou</w:t>
            </w:r>
          </w:p>
        </w:tc>
        <w:tc>
          <w:tcPr>
            <w:tcW w:w="1221" w:type="pct"/>
          </w:tcPr>
          <w:p w14:paraId="7057B05F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6F1632C8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41A70FAD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567171A7" w14:textId="77777777" w:rsidTr="00833C3E">
        <w:tc>
          <w:tcPr>
            <w:tcW w:w="1187" w:type="pct"/>
          </w:tcPr>
          <w:p w14:paraId="5EF6FFE1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Diagnostic Means of Learning Disabilities - 74ΤΕΚ416</w:t>
            </w:r>
          </w:p>
        </w:tc>
        <w:tc>
          <w:tcPr>
            <w:tcW w:w="1134" w:type="pct"/>
          </w:tcPr>
          <w:p w14:paraId="44C33A0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F. Antoniou</w:t>
            </w:r>
          </w:p>
        </w:tc>
        <w:tc>
          <w:tcPr>
            <w:tcW w:w="1221" w:type="pct"/>
          </w:tcPr>
          <w:p w14:paraId="1096BA00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016A4B19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65CFC14A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2008E472" w14:textId="77777777" w:rsidTr="00833C3E">
        <w:tc>
          <w:tcPr>
            <w:tcW w:w="1187" w:type="pct"/>
          </w:tcPr>
          <w:p w14:paraId="59220230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Behavior Analysis: </w:t>
            </w:r>
            <w:r>
              <w:rPr>
                <w:rFonts w:ascii="Arial" w:eastAsia="Arial" w:hAnsi="Arial" w:cs="Arial"/>
              </w:rPr>
              <w:lastRenderedPageBreak/>
              <w:t>Epistemology and Applications - 74ΤΕΚ421</w:t>
            </w:r>
          </w:p>
        </w:tc>
        <w:tc>
          <w:tcPr>
            <w:tcW w:w="1134" w:type="pct"/>
          </w:tcPr>
          <w:p w14:paraId="08BAC235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A. Gena</w:t>
            </w:r>
          </w:p>
        </w:tc>
        <w:tc>
          <w:tcPr>
            <w:tcW w:w="1221" w:type="pct"/>
          </w:tcPr>
          <w:p w14:paraId="7FB92BC3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7DD0E719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523EB5A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37942062" w14:textId="77777777" w:rsidTr="00833C3E">
        <w:tc>
          <w:tcPr>
            <w:tcW w:w="1187" w:type="pct"/>
          </w:tcPr>
          <w:p w14:paraId="10309FBE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Learning Disabilities (74ΤΕΚ422) </w:t>
            </w:r>
          </w:p>
        </w:tc>
        <w:tc>
          <w:tcPr>
            <w:tcW w:w="1134" w:type="pct"/>
          </w:tcPr>
          <w:p w14:paraId="346CE396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Gena</w:t>
            </w:r>
          </w:p>
        </w:tc>
        <w:tc>
          <w:tcPr>
            <w:tcW w:w="1221" w:type="pct"/>
          </w:tcPr>
          <w:p w14:paraId="5063C7B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1EF253C3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518418D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0D1E604D" w14:textId="77777777" w:rsidTr="00833C3E">
        <w:tc>
          <w:tcPr>
            <w:tcW w:w="1187" w:type="pct"/>
          </w:tcPr>
          <w:p w14:paraId="48AB1330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Bilingual education - Teaching methodology of the Greek as second / foreign language - 74ΤΕΚ423</w:t>
            </w:r>
          </w:p>
        </w:tc>
        <w:tc>
          <w:tcPr>
            <w:tcW w:w="1134" w:type="pct"/>
          </w:tcPr>
          <w:p w14:paraId="660BEC21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Michalis</w:t>
            </w:r>
          </w:p>
        </w:tc>
        <w:tc>
          <w:tcPr>
            <w:tcW w:w="1221" w:type="pct"/>
          </w:tcPr>
          <w:p w14:paraId="726EAA11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1A7F4697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1FC3BE70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181E915A" w14:textId="77777777" w:rsidTr="00833C3E">
        <w:tc>
          <w:tcPr>
            <w:tcW w:w="1187" w:type="pct"/>
          </w:tcPr>
          <w:p w14:paraId="616124B7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Learning Disabilities: Educational Interventions - 74ΤΕΚ424)</w:t>
            </w:r>
          </w:p>
        </w:tc>
        <w:tc>
          <w:tcPr>
            <w:tcW w:w="1134" w:type="pct"/>
          </w:tcPr>
          <w:p w14:paraId="66CA69E7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F. Antoniou</w:t>
            </w:r>
          </w:p>
        </w:tc>
        <w:tc>
          <w:tcPr>
            <w:tcW w:w="1221" w:type="pct"/>
          </w:tcPr>
          <w:p w14:paraId="7E4DB28F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05C80A85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66483973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23397D59" w14:textId="77777777" w:rsidTr="00833C3E">
        <w:tc>
          <w:tcPr>
            <w:tcW w:w="1187" w:type="pct"/>
          </w:tcPr>
          <w:p w14:paraId="67BAEAA8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Inclusive Education of disabled students and/or students with special education needs - 74TEK019</w:t>
            </w:r>
          </w:p>
        </w:tc>
        <w:tc>
          <w:tcPr>
            <w:tcW w:w="1134" w:type="pct"/>
          </w:tcPr>
          <w:p w14:paraId="08C91B62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Vlachou</w:t>
            </w:r>
          </w:p>
        </w:tc>
        <w:tc>
          <w:tcPr>
            <w:tcW w:w="1221" w:type="pct"/>
          </w:tcPr>
          <w:p w14:paraId="262C24BE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068A51F6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0377020B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46EE1923" w14:textId="77777777" w:rsidTr="00833C3E">
        <w:tc>
          <w:tcPr>
            <w:tcW w:w="1187" w:type="pct"/>
          </w:tcPr>
          <w:p w14:paraId="6F8A7C2C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Education Policy - 74ΤΕΚ512 </w:t>
            </w:r>
          </w:p>
        </w:tc>
        <w:tc>
          <w:tcPr>
            <w:tcW w:w="1134" w:type="pct"/>
          </w:tcPr>
          <w:p w14:paraId="2ECA90B5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Y. Roussakis</w:t>
            </w:r>
          </w:p>
        </w:tc>
        <w:tc>
          <w:tcPr>
            <w:tcW w:w="1221" w:type="pct"/>
          </w:tcPr>
          <w:p w14:paraId="2C1E38CF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1E763ADD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38BCE5B6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0A4DD8FB" w14:textId="77777777" w:rsidTr="00833C3E">
        <w:tc>
          <w:tcPr>
            <w:tcW w:w="1187" w:type="pct"/>
          </w:tcPr>
          <w:p w14:paraId="37472BAE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Educational Psychology Applications - 74ΤΕΚ611 </w:t>
            </w:r>
          </w:p>
        </w:tc>
        <w:tc>
          <w:tcPr>
            <w:tcW w:w="1134" w:type="pct"/>
          </w:tcPr>
          <w:p w14:paraId="4063957E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Z. Smyrnaiou</w:t>
            </w:r>
          </w:p>
          <w:p w14:paraId="476AD019" w14:textId="77777777" w:rsidR="00833C3E" w:rsidRDefault="00833C3E">
            <w:pPr>
              <w:spacing w:before="28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21" w:type="pct"/>
          </w:tcPr>
          <w:p w14:paraId="67BE3A4D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Greek/English</w:t>
            </w:r>
          </w:p>
        </w:tc>
        <w:tc>
          <w:tcPr>
            <w:tcW w:w="833" w:type="pct"/>
          </w:tcPr>
          <w:p w14:paraId="07CF9968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423CE0CE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5D553E87" w14:textId="77777777" w:rsidTr="00833C3E">
        <w:tc>
          <w:tcPr>
            <w:tcW w:w="1187" w:type="pct"/>
          </w:tcPr>
          <w:p w14:paraId="6789C9C8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Sociology of School and School Classroom - 74ΤΕΚ612</w:t>
            </w:r>
          </w:p>
        </w:tc>
        <w:tc>
          <w:tcPr>
            <w:tcW w:w="1134" w:type="pct"/>
          </w:tcPr>
          <w:p w14:paraId="2C0EEB21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A.-A. Papakonstantinou</w:t>
            </w:r>
          </w:p>
        </w:tc>
        <w:tc>
          <w:tcPr>
            <w:tcW w:w="1221" w:type="pct"/>
          </w:tcPr>
          <w:p w14:paraId="535F12ED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Greek/English/French</w:t>
            </w:r>
          </w:p>
        </w:tc>
        <w:tc>
          <w:tcPr>
            <w:tcW w:w="833" w:type="pct"/>
          </w:tcPr>
          <w:p w14:paraId="0165E1F2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3C99BE35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087F852D" w14:textId="77777777" w:rsidTr="00833C3E">
        <w:tc>
          <w:tcPr>
            <w:tcW w:w="1187" w:type="pct"/>
          </w:tcPr>
          <w:p w14:paraId="2A4CB868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and Family: a sociological approach - 74ΤΕΚ615Σ</w:t>
            </w:r>
          </w:p>
        </w:tc>
        <w:tc>
          <w:tcPr>
            <w:tcW w:w="1134" w:type="pct"/>
          </w:tcPr>
          <w:p w14:paraId="5C4B2ED1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A.-A. Papakonstantinou</w:t>
            </w:r>
          </w:p>
        </w:tc>
        <w:tc>
          <w:tcPr>
            <w:tcW w:w="1221" w:type="pct"/>
          </w:tcPr>
          <w:p w14:paraId="4B4FFB3D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Greek/English/French</w:t>
            </w:r>
          </w:p>
        </w:tc>
        <w:tc>
          <w:tcPr>
            <w:tcW w:w="833" w:type="pct"/>
          </w:tcPr>
          <w:p w14:paraId="566641E7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2BFB2697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3A38C08D" w14:textId="77777777" w:rsidTr="00833C3E">
        <w:tc>
          <w:tcPr>
            <w:tcW w:w="1187" w:type="pct"/>
          </w:tcPr>
          <w:p w14:paraId="1F24C3A6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Science With And For Society </w:t>
            </w:r>
            <w:r>
              <w:rPr>
                <w:rFonts w:ascii="Arial" w:eastAsia="Arial" w:hAnsi="Arial" w:cs="Arial"/>
              </w:rPr>
              <w:lastRenderedPageBreak/>
              <w:t>(SWAFS) - 74ΤΕΚ623</w:t>
            </w:r>
          </w:p>
        </w:tc>
        <w:tc>
          <w:tcPr>
            <w:tcW w:w="1134" w:type="pct"/>
          </w:tcPr>
          <w:p w14:paraId="607288E6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Z. Smyrnaiou</w:t>
            </w:r>
          </w:p>
        </w:tc>
        <w:tc>
          <w:tcPr>
            <w:tcW w:w="1221" w:type="pct"/>
          </w:tcPr>
          <w:p w14:paraId="24FAD857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Greek/English</w:t>
            </w:r>
          </w:p>
        </w:tc>
        <w:tc>
          <w:tcPr>
            <w:tcW w:w="833" w:type="pct"/>
          </w:tcPr>
          <w:p w14:paraId="464A53F4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2C838305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3F913E21" w14:textId="77777777" w:rsidTr="00833C3E">
        <w:tc>
          <w:tcPr>
            <w:tcW w:w="1187" w:type="pct"/>
          </w:tcPr>
          <w:p w14:paraId="2E3FB3DF" w14:textId="0E7D93EF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 w:rsidRPr="00320F20">
              <w:rPr>
                <w:rFonts w:ascii="Arial" w:eastAsia="Arial" w:hAnsi="Arial" w:cs="Arial"/>
                <w:color w:val="000000" w:themeColor="text1"/>
              </w:rPr>
              <w:t>Aesthetic Approaches in Museum Education - 74ΤΕΚ901</w:t>
            </w:r>
          </w:p>
        </w:tc>
        <w:tc>
          <w:tcPr>
            <w:tcW w:w="1134" w:type="pct"/>
          </w:tcPr>
          <w:p w14:paraId="5CE432E6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L. Exarchou</w:t>
            </w:r>
          </w:p>
        </w:tc>
        <w:tc>
          <w:tcPr>
            <w:tcW w:w="1221" w:type="pct"/>
          </w:tcPr>
          <w:p w14:paraId="398186EF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39224F73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744EB355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1CF49B7F" w14:textId="77777777" w:rsidTr="00833C3E">
        <w:tc>
          <w:tcPr>
            <w:tcW w:w="1187" w:type="pct"/>
          </w:tcPr>
          <w:p w14:paraId="42095CD8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Inclusive Pedagogy - 74ΤΕΚ905</w:t>
            </w:r>
          </w:p>
        </w:tc>
        <w:tc>
          <w:tcPr>
            <w:tcW w:w="1134" w:type="pct"/>
          </w:tcPr>
          <w:p w14:paraId="7C3B90AC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P. Galanis</w:t>
            </w:r>
          </w:p>
          <w:p w14:paraId="142A1E42" w14:textId="77777777" w:rsidR="00833C3E" w:rsidRDefault="00833C3E">
            <w:pPr>
              <w:spacing w:before="28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21" w:type="pct"/>
          </w:tcPr>
          <w:p w14:paraId="2ED7828C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1CB81405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</w:t>
            </w:r>
          </w:p>
        </w:tc>
        <w:tc>
          <w:tcPr>
            <w:tcW w:w="626" w:type="pct"/>
          </w:tcPr>
          <w:p w14:paraId="5CE4D184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62909CBA" w14:textId="77777777" w:rsidTr="00833C3E">
        <w:tc>
          <w:tcPr>
            <w:tcW w:w="1187" w:type="pct"/>
          </w:tcPr>
          <w:p w14:paraId="6EFE0F08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Individualized Education Programs for students with Disabilities - 74ΤΕΚ908</w:t>
            </w:r>
          </w:p>
        </w:tc>
        <w:tc>
          <w:tcPr>
            <w:tcW w:w="1134" w:type="pct"/>
          </w:tcPr>
          <w:p w14:paraId="23939314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P. Galanis</w:t>
            </w:r>
          </w:p>
          <w:p w14:paraId="6F7E32C4" w14:textId="77777777" w:rsidR="00833C3E" w:rsidRDefault="00833C3E">
            <w:pPr>
              <w:spacing w:before="28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21" w:type="pct"/>
          </w:tcPr>
          <w:p w14:paraId="576E7480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</w:t>
            </w:r>
          </w:p>
        </w:tc>
        <w:tc>
          <w:tcPr>
            <w:tcW w:w="833" w:type="pct"/>
          </w:tcPr>
          <w:p w14:paraId="43783089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  <w:tc>
          <w:tcPr>
            <w:tcW w:w="626" w:type="pct"/>
          </w:tcPr>
          <w:p w14:paraId="74EAD008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833C3E" w14:paraId="790BF4F0" w14:textId="77777777" w:rsidTr="00833C3E">
        <w:tc>
          <w:tcPr>
            <w:tcW w:w="1187" w:type="pct"/>
          </w:tcPr>
          <w:p w14:paraId="60D97F55" w14:textId="77777777" w:rsidR="00833C3E" w:rsidRDefault="00833C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International organisations’ policies on Lifelong Learning - 74ΤΕΚ907</w:t>
            </w:r>
          </w:p>
        </w:tc>
        <w:tc>
          <w:tcPr>
            <w:tcW w:w="1134" w:type="pct"/>
          </w:tcPr>
          <w:p w14:paraId="12F6D213" w14:textId="77777777" w:rsidR="00833C3E" w:rsidRDefault="00833C3E">
            <w:pPr>
              <w:numPr>
                <w:ilvl w:val="0"/>
                <w:numId w:val="1"/>
              </w:num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Samara</w:t>
            </w:r>
          </w:p>
        </w:tc>
        <w:tc>
          <w:tcPr>
            <w:tcW w:w="1221" w:type="pct"/>
          </w:tcPr>
          <w:p w14:paraId="21E5CF7D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833" w:type="pct"/>
          </w:tcPr>
          <w:p w14:paraId="0855A4D0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Winter / Spring </w:t>
            </w:r>
          </w:p>
        </w:tc>
        <w:tc>
          <w:tcPr>
            <w:tcW w:w="626" w:type="pct"/>
          </w:tcPr>
          <w:p w14:paraId="58A06E17" w14:textId="77777777" w:rsidR="00833C3E" w:rsidRDefault="00833C3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</w:tbl>
    <w:p w14:paraId="5AC09D69" w14:textId="77777777" w:rsidR="00891934" w:rsidRDefault="00891934">
      <w:pPr>
        <w:rPr>
          <w:rFonts w:ascii="Arial" w:eastAsia="Arial" w:hAnsi="Arial" w:cs="Arial"/>
        </w:rPr>
      </w:pPr>
    </w:p>
    <w:sectPr w:rsidR="0089193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0CB2"/>
    <w:multiLevelType w:val="multilevel"/>
    <w:tmpl w:val="9206954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34"/>
    <w:rsid w:val="00320F20"/>
    <w:rsid w:val="00833C3E"/>
    <w:rsid w:val="00891934"/>
    <w:rsid w:val="00E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D64D2E"/>
  <w15:docId w15:val="{CBBAA559-6FFC-EA4F-84C5-1623F50F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7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3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 w:eastAsia="en-US"/>
    </w:rPr>
  </w:style>
  <w:style w:type="character" w:styleId="Hyperlink">
    <w:name w:val="Hyperlink"/>
    <w:basedOn w:val="DefaultParagraphFont"/>
    <w:uiPriority w:val="99"/>
    <w:unhideWhenUsed/>
    <w:rsid w:val="005D10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6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1D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0IJSgfmBtbhnKmI1KlH1UxTdA==">CgMxLjA4AHIhMXB1Q1hCeDEwT1JCQW1lSjhFMlpRRWVrTWRzWGtyWGlf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LINTIA EXARCHOU</dc:creator>
  <cp:lastModifiedBy>LINTIA EXARCHOU</cp:lastModifiedBy>
  <cp:revision>4</cp:revision>
  <dcterms:created xsi:type="dcterms:W3CDTF">2025-05-26T10:45:00Z</dcterms:created>
  <dcterms:modified xsi:type="dcterms:W3CDTF">2025-05-26T11:11:00Z</dcterms:modified>
</cp:coreProperties>
</file>